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70F116B8" w14:textId="6D5CB850" w:rsidR="00B45E41" w:rsidRDefault="00CE4F98" w:rsidP="00CE4F98">
      <w:pPr>
        <w:jc w:val="both"/>
      </w:pPr>
      <w:r>
        <w:t>W związku z ubieganiem się ............................... (nazwa Wnioskodawcy) o przyznanie wsparcia 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</w:p>
    <w:p w14:paraId="658D79E1" w14:textId="7D959D2E" w:rsidR="00ED3B8D" w:rsidRPr="00E03D4B" w:rsidRDefault="00CE4F98" w:rsidP="00CE4F98">
      <w:pPr>
        <w:jc w:val="both"/>
      </w:pPr>
      <w:r>
        <w:t xml:space="preserve">na realizację </w:t>
      </w:r>
      <w:r w:rsidR="002C2230">
        <w:t xml:space="preserve">przedsięwzięcia </w:t>
      </w:r>
      <w:r>
        <w:t xml:space="preserve">...................... (tytuł </w:t>
      </w:r>
      <w:r w:rsidR="002C2230">
        <w:t xml:space="preserve">przedsięwzięcia </w:t>
      </w:r>
      <w:r>
        <w:t>Wnioskodawcy) 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020CB19C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2024 </w:t>
      </w:r>
      <w:r w:rsidRPr="00ED3B8D">
        <w:rPr>
          <w:rFonts w:asciiTheme="minorHAnsi" w:hAnsiTheme="minorHAnsi" w:cstheme="minorHAnsi"/>
        </w:rPr>
        <w:t xml:space="preserve"> r.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Dz.U.UE.L.2014.229.1</w:t>
      </w:r>
      <w:r w:rsidRPr="00ED3B8D">
        <w:rPr>
          <w:rFonts w:asciiTheme="minorHAnsi" w:hAnsiTheme="minorHAnsi" w:cstheme="minorHAnsi"/>
        </w:rPr>
        <w:t xml:space="preserve">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3A8561FD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(WE) nr 765/2006 z dnia 18 maja 2006 t. dotyczącego środków ograniczających w związku z sytuacją na Białorusi i udziałem Białorusi w agresji Rosji wobec Ukrainy (Dz. U. UE L 134 z 20.05.2006,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3C065336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>- Rozporządzenia Rady (UE) 269/2014 z dnia 17 marca 2014 r. w sprawie środków ograniczających 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 xml:space="preserve">z 17.3.2014,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6A030F99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792C41" w:rsidRPr="00792C41">
        <w:rPr>
          <w:rFonts w:asciiTheme="minorHAnsi" w:hAnsiTheme="minorHAnsi" w:cstheme="minorHAnsi"/>
          <w:lang w:eastAsia="pl-PL"/>
        </w:rPr>
        <w:t>Dz.U.</w:t>
      </w:r>
      <w:r w:rsidR="00016255" w:rsidRPr="00792C41">
        <w:rPr>
          <w:rFonts w:asciiTheme="minorHAnsi" w:hAnsiTheme="minorHAnsi" w:cstheme="minorHAnsi"/>
          <w:lang w:eastAsia="pl-PL"/>
        </w:rPr>
        <w:t>202</w:t>
      </w:r>
      <w:r w:rsidR="00016255">
        <w:rPr>
          <w:rFonts w:asciiTheme="minorHAnsi" w:hAnsiTheme="minorHAnsi" w:cstheme="minorHAnsi"/>
          <w:lang w:eastAsia="pl-PL"/>
        </w:rPr>
        <w:t>5</w:t>
      </w:r>
      <w:r w:rsidR="00792C41" w:rsidRPr="00792C41">
        <w:rPr>
          <w:rFonts w:asciiTheme="minorHAnsi" w:hAnsiTheme="minorHAnsi" w:cstheme="minorHAnsi"/>
          <w:lang w:eastAsia="pl-PL"/>
        </w:rPr>
        <w:t>.</w:t>
      </w:r>
      <w:r w:rsidR="00016255" w:rsidRPr="00792C41">
        <w:rPr>
          <w:rFonts w:asciiTheme="minorHAnsi" w:hAnsiTheme="minorHAnsi" w:cstheme="minorHAnsi"/>
          <w:lang w:eastAsia="pl-PL"/>
        </w:rPr>
        <w:t>5</w:t>
      </w:r>
      <w:r w:rsidR="00016255">
        <w:rPr>
          <w:rFonts w:asciiTheme="minorHAnsi" w:hAnsiTheme="minorHAnsi" w:cstheme="minorHAnsi"/>
          <w:lang w:eastAsia="pl-PL"/>
        </w:rPr>
        <w:t>14</w:t>
      </w:r>
      <w:r w:rsidR="00016255" w:rsidRPr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r w:rsidR="00016255">
        <w:rPr>
          <w:rStyle w:val="version-effective-date"/>
        </w:rPr>
        <w:t xml:space="preserve">10 </w:t>
      </w:r>
      <w:r w:rsidR="00792C41">
        <w:rPr>
          <w:rStyle w:val="version-effective-date"/>
        </w:rPr>
        <w:t xml:space="preserve">kwietnia </w:t>
      </w:r>
      <w:r w:rsidR="00016255">
        <w:rPr>
          <w:rStyle w:val="version-effective-date"/>
        </w:rPr>
        <w:t xml:space="preserve">2025 </w:t>
      </w:r>
      <w:r w:rsidR="00792C41">
        <w:rPr>
          <w:rStyle w:val="version-effective-date"/>
        </w:rPr>
        <w:t>r.</w:t>
      </w:r>
      <w:r w:rsidR="00792C41" w:rsidRPr="00ED3B8D" w:rsidDel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proofErr w:type="spellStart"/>
      <w:r w:rsidR="00792C41">
        <w:rPr>
          <w:rFonts w:asciiTheme="minorHAnsi" w:hAnsiTheme="minorHAnsi" w:cstheme="minorHAnsi"/>
          <w:lang w:eastAsia="pl-PL"/>
        </w:rPr>
        <w:t>późn</w:t>
      </w:r>
      <w:proofErr w:type="spellEnd"/>
      <w:r w:rsidRPr="00ED3B8D">
        <w:rPr>
          <w:rFonts w:asciiTheme="minorHAnsi" w:hAnsiTheme="minorHAnsi" w:cstheme="minorHAnsi"/>
          <w:lang w:eastAsia="pl-PL"/>
        </w:rPr>
        <w:t xml:space="preserve"> zm.).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ADDAF" w14:textId="77777777" w:rsidR="001D3F34" w:rsidRDefault="001D3F34" w:rsidP="00CE4F98">
      <w:r>
        <w:separator/>
      </w:r>
    </w:p>
  </w:endnote>
  <w:endnote w:type="continuationSeparator" w:id="0">
    <w:p w14:paraId="29D61D14" w14:textId="77777777" w:rsidR="001D3F34" w:rsidRDefault="001D3F34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7C59CDFE" w:rsidR="00C2186F" w:rsidRDefault="00C2186F">
    <w:pPr>
      <w:pStyle w:val="Stopka"/>
    </w:pPr>
    <w:r w:rsidRPr="00C2186F">
      <w:t>IIIZ1</w:t>
    </w:r>
    <w:r>
      <w:t>6</w:t>
    </w:r>
    <w:r w:rsidRPr="00C2186F">
      <w:t xml:space="preserve">-FE </w:t>
    </w: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CF4E0" w14:textId="77777777" w:rsidR="001D3F34" w:rsidRDefault="001D3F34" w:rsidP="00CE4F98">
      <w:r>
        <w:separator/>
      </w:r>
    </w:p>
  </w:footnote>
  <w:footnote w:type="continuationSeparator" w:id="0">
    <w:p w14:paraId="198CEF84" w14:textId="77777777" w:rsidR="001D3F34" w:rsidRDefault="001D3F34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26A75ED6" w:rsidR="00CE4F98" w:rsidRPr="00CE4F98" w:rsidRDefault="00944AF8" w:rsidP="00CE4F98">
    <w:pPr>
      <w:pStyle w:val="Nagwek"/>
    </w:pPr>
    <w:r>
      <w:rPr>
        <w:noProof/>
      </w:rPr>
      <w:drawing>
        <wp:inline distT="0" distB="0" distL="0" distR="0" wp14:anchorId="1F39B5B7" wp14:editId="30303CFD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8D"/>
    <w:rsid w:val="00016255"/>
    <w:rsid w:val="000741D6"/>
    <w:rsid w:val="001D3F34"/>
    <w:rsid w:val="001E2ABC"/>
    <w:rsid w:val="002B0F26"/>
    <w:rsid w:val="002C2230"/>
    <w:rsid w:val="003419C0"/>
    <w:rsid w:val="004877B7"/>
    <w:rsid w:val="0051786A"/>
    <w:rsid w:val="00550241"/>
    <w:rsid w:val="00595E92"/>
    <w:rsid w:val="005E68BB"/>
    <w:rsid w:val="00734DF0"/>
    <w:rsid w:val="00792C41"/>
    <w:rsid w:val="00844817"/>
    <w:rsid w:val="0088089D"/>
    <w:rsid w:val="00896F11"/>
    <w:rsid w:val="00944AF8"/>
    <w:rsid w:val="00990F49"/>
    <w:rsid w:val="00A12C17"/>
    <w:rsid w:val="00A249D7"/>
    <w:rsid w:val="00A26601"/>
    <w:rsid w:val="00A76341"/>
    <w:rsid w:val="00B26939"/>
    <w:rsid w:val="00B45E41"/>
    <w:rsid w:val="00BB502C"/>
    <w:rsid w:val="00C2186F"/>
    <w:rsid w:val="00CE4F98"/>
    <w:rsid w:val="00DC789F"/>
    <w:rsid w:val="00E03D4B"/>
    <w:rsid w:val="00E62775"/>
    <w:rsid w:val="00ED3B8D"/>
    <w:rsid w:val="00EF0FB3"/>
    <w:rsid w:val="00EF5D25"/>
    <w:rsid w:val="00FC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1994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2026-03-12T11:29:00Z</dcterms:created>
  <dcterms:modified xsi:type="dcterms:W3CDTF">2026-03-24T08:49:00Z</dcterms:modified>
</cp:coreProperties>
</file>